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Spec="center" w:tblpY="1261"/>
        <w:tblW w:w="11177" w:type="dxa"/>
        <w:tblLook w:val="04A0" w:firstRow="1" w:lastRow="0" w:firstColumn="1" w:lastColumn="0" w:noHBand="0" w:noVBand="1"/>
      </w:tblPr>
      <w:tblGrid>
        <w:gridCol w:w="4236"/>
        <w:gridCol w:w="3965"/>
        <w:gridCol w:w="2976"/>
      </w:tblGrid>
      <w:tr w:rsidR="00A07FB1" w14:paraId="11A2D7C8" w14:textId="77777777" w:rsidTr="00A07FB1">
        <w:tc>
          <w:tcPr>
            <w:tcW w:w="11177" w:type="dxa"/>
            <w:gridSpan w:val="3"/>
            <w:shd w:val="clear" w:color="auto" w:fill="008D8A"/>
          </w:tcPr>
          <w:p w14:paraId="740976ED" w14:textId="71A5056F" w:rsidR="00A07FB1" w:rsidRPr="00716FBF" w:rsidRDefault="00A07FB1" w:rsidP="00A07FB1">
            <w:pPr>
              <w:tabs>
                <w:tab w:val="left" w:pos="1320"/>
                <w:tab w:val="center" w:pos="5480"/>
              </w:tabs>
              <w:jc w:val="center"/>
              <w:rPr>
                <w:rFonts w:ascii="Aharoni" w:hAnsi="Aharoni" w:cs="Aharoni"/>
                <w:noProof/>
                <w:sz w:val="40"/>
                <w:szCs w:val="40"/>
              </w:rPr>
            </w:pPr>
            <w:r w:rsidRPr="00716FBF">
              <w:rPr>
                <w:rFonts w:ascii="Aharoni" w:hAnsi="Aharoni" w:cs="Aharoni" w:hint="cs"/>
                <w:noProof/>
                <w:sz w:val="40"/>
                <w:szCs w:val="40"/>
              </w:rPr>
              <w:t>K</w:t>
            </w:r>
            <w:r w:rsidRPr="00716FBF">
              <w:rPr>
                <w:rFonts w:ascii="Aharoni" w:hAnsi="Aharoni" w:cs="Aharoni"/>
                <w:noProof/>
                <w:sz w:val="40"/>
                <w:szCs w:val="40"/>
              </w:rPr>
              <w:t>errilyn</w:t>
            </w:r>
            <w:r w:rsidRPr="00716FBF">
              <w:rPr>
                <w:rFonts w:ascii="Aharoni" w:hAnsi="Aharoni" w:cs="Aharoni" w:hint="cs"/>
                <w:noProof/>
                <w:sz w:val="40"/>
                <w:szCs w:val="40"/>
              </w:rPr>
              <w:t xml:space="preserve"> M</w:t>
            </w:r>
            <w:r w:rsidRPr="00716FBF">
              <w:rPr>
                <w:rFonts w:ascii="Aharoni" w:hAnsi="Aharoni" w:cs="Aharoni"/>
                <w:noProof/>
                <w:sz w:val="40"/>
                <w:szCs w:val="40"/>
              </w:rPr>
              <w:t>erino</w:t>
            </w:r>
            <w:r w:rsidRPr="00716FBF">
              <w:rPr>
                <w:rFonts w:ascii="Aharoni" w:hAnsi="Aharoni" w:cs="Aharoni" w:hint="cs"/>
                <w:noProof/>
                <w:sz w:val="40"/>
                <w:szCs w:val="40"/>
              </w:rPr>
              <w:t xml:space="preserve"> &amp; P</w:t>
            </w:r>
            <w:r w:rsidRPr="00716FBF">
              <w:rPr>
                <w:rFonts w:ascii="Aharoni" w:hAnsi="Aharoni" w:cs="Aharoni"/>
                <w:noProof/>
                <w:sz w:val="40"/>
                <w:szCs w:val="40"/>
              </w:rPr>
              <w:t>oll</w:t>
            </w:r>
            <w:r w:rsidRPr="00716FBF">
              <w:rPr>
                <w:rFonts w:ascii="Aharoni" w:hAnsi="Aharoni" w:cs="Aharoni" w:hint="cs"/>
                <w:noProof/>
                <w:sz w:val="40"/>
                <w:szCs w:val="40"/>
              </w:rPr>
              <w:t xml:space="preserve"> M</w:t>
            </w:r>
            <w:r w:rsidRPr="00716FBF">
              <w:rPr>
                <w:rFonts w:ascii="Aharoni" w:hAnsi="Aharoni" w:cs="Aharoni"/>
                <w:noProof/>
                <w:sz w:val="40"/>
                <w:szCs w:val="40"/>
              </w:rPr>
              <w:t>erino</w:t>
            </w:r>
            <w:r w:rsidRPr="00716FBF">
              <w:rPr>
                <w:rFonts w:ascii="Aharoni" w:hAnsi="Aharoni" w:cs="Aharoni" w:hint="cs"/>
                <w:noProof/>
                <w:sz w:val="40"/>
                <w:szCs w:val="40"/>
              </w:rPr>
              <w:t xml:space="preserve"> S</w:t>
            </w:r>
            <w:r w:rsidRPr="00716FBF">
              <w:rPr>
                <w:rFonts w:ascii="Aharoni" w:hAnsi="Aharoni" w:cs="Aharoni"/>
                <w:noProof/>
                <w:sz w:val="40"/>
                <w:szCs w:val="40"/>
              </w:rPr>
              <w:t>tud</w:t>
            </w:r>
          </w:p>
          <w:p w14:paraId="2A2461DA" w14:textId="77777777" w:rsidR="00A07FB1" w:rsidRDefault="00A07FB1" w:rsidP="00A07FB1">
            <w:pPr>
              <w:jc w:val="center"/>
              <w:rPr>
                <w:rFonts w:ascii="Aharoni" w:hAnsi="Aharoni" w:cs="Aharoni"/>
                <w:noProof/>
                <w:sz w:val="28"/>
                <w:szCs w:val="28"/>
              </w:rPr>
            </w:pPr>
          </w:p>
          <w:p w14:paraId="50CAB67F" w14:textId="77777777" w:rsidR="00A07FB1" w:rsidRDefault="00A07FB1" w:rsidP="00A07FB1">
            <w:pPr>
              <w:jc w:val="center"/>
              <w:rPr>
                <w:rFonts w:ascii="Aharoni" w:hAnsi="Aharoni" w:cs="Aharoni"/>
                <w:noProof/>
                <w:sz w:val="28"/>
                <w:szCs w:val="28"/>
              </w:rPr>
            </w:pPr>
            <w:r>
              <w:rPr>
                <w:rFonts w:ascii="Aharoni" w:hAnsi="Aharoni" w:cs="Aharoni"/>
                <w:noProof/>
                <w:sz w:val="28"/>
                <w:szCs w:val="28"/>
              </w:rPr>
              <w:t>For Sale at Australian Sheep &amp; Wool Show 2021 &amp; bendigo Auctions Plus on-line Sale, Sunday 18</w:t>
            </w:r>
            <w:r w:rsidRPr="00770471">
              <w:rPr>
                <w:rFonts w:ascii="Aharoni" w:hAnsi="Aharoni" w:cs="Aharoni"/>
                <w:noProof/>
                <w:sz w:val="28"/>
                <w:szCs w:val="28"/>
                <w:vertAlign w:val="superscript"/>
              </w:rPr>
              <w:t>th</w:t>
            </w:r>
            <w:r>
              <w:rPr>
                <w:rFonts w:ascii="Aharoni" w:hAnsi="Aharoni" w:cs="Aharoni"/>
                <w:noProof/>
                <w:sz w:val="28"/>
                <w:szCs w:val="28"/>
              </w:rPr>
              <w:t xml:space="preserve"> July @1.00pm</w:t>
            </w:r>
          </w:p>
          <w:p w14:paraId="0BC7F8DC" w14:textId="77777777" w:rsidR="00A07FB1" w:rsidRPr="00EE6F3C" w:rsidRDefault="00A07FB1" w:rsidP="00A07FB1">
            <w:pPr>
              <w:jc w:val="center"/>
              <w:rPr>
                <w:rFonts w:ascii="Aharoni" w:hAnsi="Aharoni" w:cs="Aharoni"/>
                <w:noProof/>
                <w:sz w:val="28"/>
                <w:szCs w:val="28"/>
              </w:rPr>
            </w:pPr>
          </w:p>
        </w:tc>
      </w:tr>
      <w:tr w:rsidR="00A07FB1" w14:paraId="0E21E802" w14:textId="77777777" w:rsidTr="00A07FB1">
        <w:tc>
          <w:tcPr>
            <w:tcW w:w="4236" w:type="dxa"/>
          </w:tcPr>
          <w:p w14:paraId="2F3CCE8D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</w:p>
          <w:p w14:paraId="4ACCC838" w14:textId="77777777" w:rsidR="00A07FB1" w:rsidRPr="001B0CAC" w:rsidRDefault="00A07FB1" w:rsidP="00A07FB1">
            <w:pPr>
              <w:rPr>
                <w:b/>
                <w:bCs/>
                <w:sz w:val="32"/>
                <w:szCs w:val="32"/>
              </w:rPr>
            </w:pPr>
            <w:r w:rsidRPr="001B0CAC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F01AA9F" wp14:editId="3DFB78E4">
                  <wp:simplePos x="0" y="0"/>
                  <wp:positionH relativeFrom="margin">
                    <wp:posOffset>363855</wp:posOffset>
                  </wp:positionH>
                  <wp:positionV relativeFrom="margin">
                    <wp:posOffset>587375</wp:posOffset>
                  </wp:positionV>
                  <wp:extent cx="1912620" cy="1847215"/>
                  <wp:effectExtent l="76200" t="76200" r="125730" b="133985"/>
                  <wp:wrapSquare wrapText="bothSides"/>
                  <wp:docPr id="1" name="Picture 1" descr="A picture containing sheep, outdoor, mammal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eep, outdoor, mammal, stand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8472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</w:rPr>
              <w:t xml:space="preserve">Tag </w:t>
            </w:r>
            <w:r w:rsidRPr="001B0CAC">
              <w:rPr>
                <w:b/>
                <w:bCs/>
                <w:sz w:val="32"/>
                <w:szCs w:val="32"/>
              </w:rPr>
              <w:t xml:space="preserve">19.T107 </w:t>
            </w:r>
          </w:p>
        </w:tc>
        <w:tc>
          <w:tcPr>
            <w:tcW w:w="3965" w:type="dxa"/>
          </w:tcPr>
          <w:p w14:paraId="2D29F3BF" w14:textId="77777777" w:rsidR="00A07FB1" w:rsidRPr="00786903" w:rsidRDefault="00A07FB1" w:rsidP="00A07F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6903">
              <w:rPr>
                <w:sz w:val="24"/>
                <w:szCs w:val="24"/>
              </w:rPr>
              <w:t xml:space="preserve">19.T107 is </w:t>
            </w:r>
            <w:proofErr w:type="gramStart"/>
            <w:r w:rsidRPr="00786903">
              <w:rPr>
                <w:sz w:val="24"/>
                <w:szCs w:val="24"/>
              </w:rPr>
              <w:t>a</w:t>
            </w:r>
            <w:proofErr w:type="gramEnd"/>
            <w:r w:rsidRPr="00786903">
              <w:rPr>
                <w:sz w:val="24"/>
                <w:szCs w:val="24"/>
              </w:rPr>
              <w:t xml:space="preserve"> AI bred son of Mulloorie Elliot and was a member of our 2020 pen of 3 at Loddon Valley. For a twin reared lamb, it is unusual to be picked out at a young age. Has an exceptional testing long stapled fine, medium fleece and a great dual purpose </w:t>
            </w:r>
            <w:proofErr w:type="gramStart"/>
            <w:r w:rsidRPr="00786903">
              <w:rPr>
                <w:sz w:val="24"/>
                <w:szCs w:val="24"/>
              </w:rPr>
              <w:t>body.</w:t>
            </w:r>
            <w:proofErr w:type="gramEnd"/>
          </w:p>
          <w:tbl>
            <w:tblPr>
              <w:tblStyle w:val="TableGrid"/>
              <w:tblpPr w:leftFromText="180" w:rightFromText="180" w:vertAnchor="text" w:horzAnchor="margin" w:tblpY="11"/>
              <w:tblOverlap w:val="never"/>
              <w:tblW w:w="3409" w:type="dxa"/>
              <w:tblLook w:val="04A0" w:firstRow="1" w:lastRow="0" w:firstColumn="1" w:lastColumn="0" w:noHBand="0" w:noVBand="1"/>
            </w:tblPr>
            <w:tblGrid>
              <w:gridCol w:w="973"/>
              <w:gridCol w:w="696"/>
              <w:gridCol w:w="870"/>
              <w:gridCol w:w="870"/>
            </w:tblGrid>
            <w:tr w:rsidR="00A07FB1" w14:paraId="35852738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3D78B357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436" w:type="dxa"/>
                  <w:gridSpan w:val="3"/>
                </w:tcPr>
                <w:p w14:paraId="5A84D8FC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19.T107</w:t>
                  </w:r>
                </w:p>
              </w:tc>
            </w:tr>
            <w:tr w:rsidR="00A07FB1" w14:paraId="30078ECB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503E69DB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Sire</w:t>
                  </w:r>
                </w:p>
              </w:tc>
              <w:tc>
                <w:tcPr>
                  <w:tcW w:w="2436" w:type="dxa"/>
                  <w:gridSpan w:val="3"/>
                </w:tcPr>
                <w:p w14:paraId="056FE096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Mulloorie Elliot</w:t>
                  </w:r>
                </w:p>
              </w:tc>
            </w:tr>
            <w:tr w:rsidR="00A07FB1" w14:paraId="739163B7" w14:textId="77777777" w:rsidTr="0006087A">
              <w:trPr>
                <w:trHeight w:val="420"/>
              </w:trPr>
              <w:tc>
                <w:tcPr>
                  <w:tcW w:w="973" w:type="dxa"/>
                </w:tcPr>
                <w:p w14:paraId="2CFDD358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696" w:type="dxa"/>
                </w:tcPr>
                <w:p w14:paraId="20A1A964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870" w:type="dxa"/>
                </w:tcPr>
                <w:p w14:paraId="74EC33AC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870" w:type="dxa"/>
                </w:tcPr>
                <w:p w14:paraId="24873F3A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1558E6EB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2BAB66E8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6" w:type="dxa"/>
                </w:tcPr>
                <w:p w14:paraId="69979CD5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870" w:type="dxa"/>
                </w:tcPr>
                <w:p w14:paraId="78688D50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870" w:type="dxa"/>
                </w:tcPr>
                <w:p w14:paraId="5E023284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99.9</w:t>
                  </w:r>
                </w:p>
              </w:tc>
            </w:tr>
          </w:tbl>
          <w:p w14:paraId="0E9F8D9B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A082AAF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59A894" wp14:editId="51A5293B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368300</wp:posOffset>
                  </wp:positionV>
                  <wp:extent cx="1513840" cy="2018665"/>
                  <wp:effectExtent l="76200" t="76200" r="124460" b="133985"/>
                  <wp:wrapSquare wrapText="bothSides"/>
                  <wp:docPr id="2" name="Picture 2" descr="A picture containing indoor, b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, be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2018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5A37F7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</w:tr>
      <w:tr w:rsidR="00A07FB1" w14:paraId="6CA99466" w14:textId="77777777" w:rsidTr="00A07FB1">
        <w:trPr>
          <w:trHeight w:val="3353"/>
        </w:trPr>
        <w:tc>
          <w:tcPr>
            <w:tcW w:w="4236" w:type="dxa"/>
          </w:tcPr>
          <w:p w14:paraId="45CE5012" w14:textId="77777777" w:rsidR="00A07FB1" w:rsidRPr="001B0CAC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82B92D3" wp14:editId="4AAC930D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330835</wp:posOffset>
                  </wp:positionV>
                  <wp:extent cx="2181225" cy="1750695"/>
                  <wp:effectExtent l="76200" t="76200" r="142875" b="135255"/>
                  <wp:wrapSquare wrapText="bothSides"/>
                  <wp:docPr id="5" name="Picture 5" descr="A sheep in a p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heep in a pe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750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tag </w:t>
            </w:r>
            <w:r w:rsidRPr="001B0CAC">
              <w:rPr>
                <w:b/>
                <w:bCs/>
                <w:sz w:val="28"/>
                <w:szCs w:val="28"/>
              </w:rPr>
              <w:t>19.48</w:t>
            </w:r>
          </w:p>
          <w:p w14:paraId="16E296FC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65" w:type="dxa"/>
          </w:tcPr>
          <w:p w14:paraId="0DC7103A" w14:textId="77777777" w:rsidR="00A07FB1" w:rsidRPr="00786903" w:rsidRDefault="00A07FB1" w:rsidP="00A07FB1">
            <w:pPr>
              <w:rPr>
                <w:sz w:val="24"/>
                <w:szCs w:val="24"/>
              </w:rPr>
            </w:pPr>
            <w:r w:rsidRPr="00786903">
              <w:rPr>
                <w:sz w:val="24"/>
                <w:szCs w:val="24"/>
              </w:rPr>
              <w:t xml:space="preserve">19.48 is another AI son of Mulloorie Elliot and has a good testing medium wool and a great square stance. Has a rear end any meat breed would be proud </w:t>
            </w:r>
            <w:proofErr w:type="gramStart"/>
            <w:r w:rsidRPr="00786903">
              <w:rPr>
                <w:sz w:val="24"/>
                <w:szCs w:val="24"/>
              </w:rPr>
              <w:t>of.</w:t>
            </w:r>
            <w:proofErr w:type="gramEnd"/>
          </w:p>
          <w:tbl>
            <w:tblPr>
              <w:tblStyle w:val="TableGrid"/>
              <w:tblpPr w:leftFromText="180" w:rightFromText="180" w:vertAnchor="text" w:horzAnchor="margin" w:tblpY="210"/>
              <w:tblOverlap w:val="never"/>
              <w:tblW w:w="3409" w:type="dxa"/>
              <w:tblLook w:val="04A0" w:firstRow="1" w:lastRow="0" w:firstColumn="1" w:lastColumn="0" w:noHBand="0" w:noVBand="1"/>
            </w:tblPr>
            <w:tblGrid>
              <w:gridCol w:w="973"/>
              <w:gridCol w:w="696"/>
              <w:gridCol w:w="870"/>
              <w:gridCol w:w="870"/>
            </w:tblGrid>
            <w:tr w:rsidR="00A07FB1" w14:paraId="73A46E52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28C629E8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436" w:type="dxa"/>
                  <w:gridSpan w:val="3"/>
                </w:tcPr>
                <w:p w14:paraId="554282E5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19.48</w:t>
                  </w:r>
                </w:p>
              </w:tc>
            </w:tr>
            <w:tr w:rsidR="00A07FB1" w14:paraId="45E60DA4" w14:textId="77777777" w:rsidTr="0006087A">
              <w:trPr>
                <w:trHeight w:val="297"/>
              </w:trPr>
              <w:tc>
                <w:tcPr>
                  <w:tcW w:w="973" w:type="dxa"/>
                </w:tcPr>
                <w:p w14:paraId="0629258C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Sire</w:t>
                  </w:r>
                </w:p>
              </w:tc>
              <w:tc>
                <w:tcPr>
                  <w:tcW w:w="2436" w:type="dxa"/>
                  <w:gridSpan w:val="3"/>
                </w:tcPr>
                <w:p w14:paraId="739212BF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Mulloorie Elliot</w:t>
                  </w:r>
                </w:p>
              </w:tc>
            </w:tr>
            <w:tr w:rsidR="00A07FB1" w14:paraId="45E26C61" w14:textId="77777777" w:rsidTr="0006087A">
              <w:trPr>
                <w:trHeight w:val="303"/>
              </w:trPr>
              <w:tc>
                <w:tcPr>
                  <w:tcW w:w="973" w:type="dxa"/>
                </w:tcPr>
                <w:p w14:paraId="25A627EB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696" w:type="dxa"/>
                </w:tcPr>
                <w:p w14:paraId="725625F4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870" w:type="dxa"/>
                </w:tcPr>
                <w:p w14:paraId="6DFAFBB2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870" w:type="dxa"/>
                </w:tcPr>
                <w:p w14:paraId="5096D7D2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118E9B92" w14:textId="77777777" w:rsidTr="0006087A">
              <w:trPr>
                <w:trHeight w:val="153"/>
              </w:trPr>
              <w:tc>
                <w:tcPr>
                  <w:tcW w:w="973" w:type="dxa"/>
                </w:tcPr>
                <w:p w14:paraId="1A649DF5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 xml:space="preserve">21.5   </w:t>
                  </w:r>
                </w:p>
              </w:tc>
              <w:tc>
                <w:tcPr>
                  <w:tcW w:w="696" w:type="dxa"/>
                </w:tcPr>
                <w:p w14:paraId="210C75E1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14:paraId="76130337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14:paraId="526F43F3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99.4</w:t>
                  </w:r>
                </w:p>
              </w:tc>
            </w:tr>
          </w:tbl>
          <w:p w14:paraId="26F2DECC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E59F8C6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99230DD" wp14:editId="586971A4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187960</wp:posOffset>
                  </wp:positionV>
                  <wp:extent cx="1543050" cy="2057400"/>
                  <wp:effectExtent l="76200" t="76200" r="133350" b="133350"/>
                  <wp:wrapSquare wrapText="bothSides"/>
                  <wp:docPr id="6" name="Picture 6" descr="A dog lying on a blanke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og lying on a blanket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7FB1" w14:paraId="0353A897" w14:textId="77777777" w:rsidTr="00A07FB1">
        <w:trPr>
          <w:trHeight w:val="3251"/>
        </w:trPr>
        <w:tc>
          <w:tcPr>
            <w:tcW w:w="4236" w:type="dxa"/>
          </w:tcPr>
          <w:p w14:paraId="40AF1067" w14:textId="77777777" w:rsidR="00A07FB1" w:rsidRPr="00E7430D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tag </w:t>
            </w:r>
            <w:r w:rsidRPr="00E7430D">
              <w:rPr>
                <w:b/>
                <w:bCs/>
                <w:sz w:val="28"/>
                <w:szCs w:val="28"/>
              </w:rPr>
              <w:t xml:space="preserve">19.80 </w:t>
            </w:r>
          </w:p>
          <w:p w14:paraId="1715294B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</w:p>
          <w:p w14:paraId="21DDEEFA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 w:rsidRPr="00E7430D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03974DF" wp14:editId="1745761E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481965</wp:posOffset>
                  </wp:positionV>
                  <wp:extent cx="1695450" cy="1684020"/>
                  <wp:effectExtent l="76200" t="76200" r="133350" b="125730"/>
                  <wp:wrapSquare wrapText="bothSides"/>
                  <wp:docPr id="7" name="Picture 7" descr="A picture containing sheep, standing, outdoor, mam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eep, standing, outdoor, mammal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840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5" w:type="dxa"/>
          </w:tcPr>
          <w:p w14:paraId="5A25A04B" w14:textId="77777777" w:rsidR="00A07FB1" w:rsidRDefault="00A07FB1" w:rsidP="00A0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6903">
              <w:rPr>
                <w:sz w:val="24"/>
                <w:szCs w:val="24"/>
              </w:rPr>
              <w:t xml:space="preserve">9.80 has </w:t>
            </w:r>
            <w:proofErr w:type="gramStart"/>
            <w:r w:rsidRPr="00786903">
              <w:rPr>
                <w:sz w:val="24"/>
                <w:szCs w:val="24"/>
              </w:rPr>
              <w:t>a very long</w:t>
            </w:r>
            <w:proofErr w:type="gramEnd"/>
            <w:r w:rsidRPr="00786903">
              <w:rPr>
                <w:sz w:val="24"/>
                <w:szCs w:val="24"/>
              </w:rPr>
              <w:t xml:space="preserve"> and deep body and a sire’s big boof head. Sired by our Mount Youlong sire over a South Australian </w:t>
            </w:r>
            <w:proofErr w:type="spellStart"/>
            <w:r w:rsidRPr="00786903">
              <w:rPr>
                <w:sz w:val="24"/>
                <w:szCs w:val="24"/>
              </w:rPr>
              <w:t>Lambex</w:t>
            </w:r>
            <w:proofErr w:type="spellEnd"/>
            <w:r w:rsidRPr="00786903">
              <w:rPr>
                <w:sz w:val="24"/>
                <w:szCs w:val="24"/>
              </w:rPr>
              <w:t xml:space="preserve"> ewe</w:t>
            </w:r>
            <w:r>
              <w:rPr>
                <w:sz w:val="24"/>
                <w:szCs w:val="24"/>
              </w:rPr>
              <w:t>.</w:t>
            </w:r>
          </w:p>
          <w:p w14:paraId="70835547" w14:textId="77777777" w:rsidR="00A07FB1" w:rsidRPr="00786903" w:rsidRDefault="00A07FB1" w:rsidP="00A07FB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1"/>
              <w:tblOverlap w:val="never"/>
              <w:tblW w:w="3739" w:type="dxa"/>
              <w:tblLook w:val="04A0" w:firstRow="1" w:lastRow="0" w:firstColumn="1" w:lastColumn="0" w:noHBand="0" w:noVBand="1"/>
            </w:tblPr>
            <w:tblGrid>
              <w:gridCol w:w="1067"/>
              <w:gridCol w:w="763"/>
              <w:gridCol w:w="954"/>
              <w:gridCol w:w="955"/>
            </w:tblGrid>
            <w:tr w:rsidR="00A07FB1" w14:paraId="2C0DA0B1" w14:textId="77777777" w:rsidTr="0006087A">
              <w:trPr>
                <w:trHeight w:val="437"/>
              </w:trPr>
              <w:tc>
                <w:tcPr>
                  <w:tcW w:w="1067" w:type="dxa"/>
                </w:tcPr>
                <w:p w14:paraId="796B848B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672" w:type="dxa"/>
                  <w:gridSpan w:val="3"/>
                </w:tcPr>
                <w:p w14:paraId="2CC8BD29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19.80</w:t>
                  </w:r>
                </w:p>
              </w:tc>
            </w:tr>
            <w:tr w:rsidR="00A07FB1" w14:paraId="376AEF36" w14:textId="77777777" w:rsidTr="0006087A">
              <w:trPr>
                <w:trHeight w:val="437"/>
              </w:trPr>
              <w:tc>
                <w:tcPr>
                  <w:tcW w:w="1067" w:type="dxa"/>
                </w:tcPr>
                <w:p w14:paraId="21DA7521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 w:rsidRPr="00DA3234">
                    <w:rPr>
                      <w:sz w:val="20"/>
                      <w:szCs w:val="20"/>
                    </w:rPr>
                    <w:t>Sire</w:t>
                  </w:r>
                </w:p>
              </w:tc>
              <w:tc>
                <w:tcPr>
                  <w:tcW w:w="2672" w:type="dxa"/>
                  <w:gridSpan w:val="3"/>
                </w:tcPr>
                <w:p w14:paraId="54CC29C3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Mount Youlong</w:t>
                  </w:r>
                </w:p>
              </w:tc>
            </w:tr>
            <w:tr w:rsidR="00A07FB1" w14:paraId="4A6780AA" w14:textId="77777777" w:rsidTr="0006087A">
              <w:trPr>
                <w:trHeight w:val="318"/>
              </w:trPr>
              <w:tc>
                <w:tcPr>
                  <w:tcW w:w="1067" w:type="dxa"/>
                </w:tcPr>
                <w:p w14:paraId="1C67CE80" w14:textId="77777777" w:rsidR="00A07FB1" w:rsidRPr="00DA3234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3234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763" w:type="dxa"/>
                </w:tcPr>
                <w:p w14:paraId="5569BCD8" w14:textId="77777777" w:rsidR="00A07FB1" w:rsidRPr="00DA3234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3234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954" w:type="dxa"/>
                </w:tcPr>
                <w:p w14:paraId="547E9B16" w14:textId="77777777" w:rsidR="00A07FB1" w:rsidRPr="00DA3234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3234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954" w:type="dxa"/>
                </w:tcPr>
                <w:p w14:paraId="1810750F" w14:textId="77777777" w:rsidR="00A07FB1" w:rsidRPr="00DA3234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A3234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328C0B59" w14:textId="77777777" w:rsidTr="0006087A">
              <w:trPr>
                <w:trHeight w:val="437"/>
              </w:trPr>
              <w:tc>
                <w:tcPr>
                  <w:tcW w:w="1067" w:type="dxa"/>
                </w:tcPr>
                <w:p w14:paraId="7FBFC6C8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 w:rsidRPr="00DA3234">
                    <w:rPr>
                      <w:sz w:val="20"/>
                      <w:szCs w:val="20"/>
                    </w:rPr>
                    <w:t xml:space="preserve">22.7   </w:t>
                  </w:r>
                </w:p>
              </w:tc>
              <w:tc>
                <w:tcPr>
                  <w:tcW w:w="763" w:type="dxa"/>
                </w:tcPr>
                <w:p w14:paraId="7B39DC5E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 w:rsidRPr="00DA3234"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954" w:type="dxa"/>
                </w:tcPr>
                <w:p w14:paraId="75C7E9C5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 w:rsidRPr="00DA3234">
                    <w:rPr>
                      <w:sz w:val="20"/>
                      <w:szCs w:val="20"/>
                    </w:rPr>
                    <w:t>15.9</w:t>
                  </w:r>
                </w:p>
              </w:tc>
              <w:tc>
                <w:tcPr>
                  <w:tcW w:w="954" w:type="dxa"/>
                </w:tcPr>
                <w:p w14:paraId="116032DD" w14:textId="77777777" w:rsidR="00A07FB1" w:rsidRPr="00DA3234" w:rsidRDefault="00A07FB1" w:rsidP="00A07FB1">
                  <w:pPr>
                    <w:rPr>
                      <w:sz w:val="20"/>
                      <w:szCs w:val="20"/>
                    </w:rPr>
                  </w:pPr>
                  <w:r w:rsidRPr="00DA3234">
                    <w:rPr>
                      <w:sz w:val="20"/>
                      <w:szCs w:val="20"/>
                    </w:rPr>
                    <w:t>98</w:t>
                  </w:r>
                </w:p>
              </w:tc>
            </w:tr>
          </w:tbl>
          <w:p w14:paraId="419C1E9D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D4F393D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ED10DFA" wp14:editId="151208B0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127000</wp:posOffset>
                  </wp:positionV>
                  <wp:extent cx="1514475" cy="2019300"/>
                  <wp:effectExtent l="76200" t="76200" r="142875" b="133350"/>
                  <wp:wrapSquare wrapText="bothSides"/>
                  <wp:docPr id="19" name="Picture 19" descr="A picture containing indoor, person, lay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indoor, person, laying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7FB1" w14:paraId="309E4EF8" w14:textId="77777777" w:rsidTr="00A07FB1">
        <w:trPr>
          <w:trHeight w:val="3433"/>
        </w:trPr>
        <w:tc>
          <w:tcPr>
            <w:tcW w:w="4236" w:type="dxa"/>
          </w:tcPr>
          <w:p w14:paraId="3B774AA6" w14:textId="77777777" w:rsidR="00A07FB1" w:rsidRPr="000B774B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  <w:r w:rsidRPr="000B774B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FE40BBF" wp14:editId="1AA386FD">
                  <wp:simplePos x="0" y="0"/>
                  <wp:positionH relativeFrom="margin">
                    <wp:posOffset>685800</wp:posOffset>
                  </wp:positionH>
                  <wp:positionV relativeFrom="margin">
                    <wp:posOffset>333375</wp:posOffset>
                  </wp:positionV>
                  <wp:extent cx="1323975" cy="1769110"/>
                  <wp:effectExtent l="76200" t="76200" r="142875" b="135890"/>
                  <wp:wrapSquare wrapText="bothSides"/>
                  <wp:docPr id="9" name="Picture 9" descr="A picture containing sheep, ground, mammal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eep, ground, mammal, stand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691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74B">
              <w:rPr>
                <w:b/>
                <w:bCs/>
                <w:sz w:val="28"/>
                <w:szCs w:val="28"/>
              </w:rPr>
              <w:t xml:space="preserve">Tag 20.1 </w:t>
            </w:r>
          </w:p>
        </w:tc>
        <w:tc>
          <w:tcPr>
            <w:tcW w:w="3965" w:type="dxa"/>
          </w:tcPr>
          <w:p w14:paraId="6A779912" w14:textId="77777777" w:rsidR="00A07FB1" w:rsidRDefault="00A07FB1" w:rsidP="00A07FB1">
            <w:pPr>
              <w:rPr>
                <w:sz w:val="24"/>
                <w:szCs w:val="24"/>
              </w:rPr>
            </w:pPr>
            <w:r w:rsidRPr="00D60C98">
              <w:rPr>
                <w:sz w:val="24"/>
                <w:szCs w:val="24"/>
              </w:rPr>
              <w:t xml:space="preserve">20.1 has number 1 tag for a reason. First son offered from 18.p087 our </w:t>
            </w:r>
            <w:r>
              <w:rPr>
                <w:sz w:val="24"/>
                <w:szCs w:val="24"/>
              </w:rPr>
              <w:t>R</w:t>
            </w:r>
            <w:r w:rsidRPr="00D60C98">
              <w:rPr>
                <w:sz w:val="24"/>
                <w:szCs w:val="24"/>
              </w:rPr>
              <w:t xml:space="preserve">eserve </w:t>
            </w:r>
            <w:r>
              <w:rPr>
                <w:sz w:val="24"/>
                <w:szCs w:val="24"/>
              </w:rPr>
              <w:t>C</w:t>
            </w:r>
            <w:r w:rsidRPr="00D60C98">
              <w:rPr>
                <w:sz w:val="24"/>
                <w:szCs w:val="24"/>
              </w:rPr>
              <w:t>hampion</w:t>
            </w:r>
            <w:r>
              <w:rPr>
                <w:sz w:val="24"/>
                <w:szCs w:val="24"/>
              </w:rPr>
              <w:t>.</w:t>
            </w:r>
          </w:p>
          <w:p w14:paraId="0938456C" w14:textId="77777777" w:rsidR="00A07FB1" w:rsidRPr="00D60C98" w:rsidRDefault="00A07FB1" w:rsidP="00A07FB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26"/>
              <w:tblOverlap w:val="never"/>
              <w:tblW w:w="3409" w:type="dxa"/>
              <w:tblLook w:val="04A0" w:firstRow="1" w:lastRow="0" w:firstColumn="1" w:lastColumn="0" w:noHBand="0" w:noVBand="1"/>
            </w:tblPr>
            <w:tblGrid>
              <w:gridCol w:w="973"/>
              <w:gridCol w:w="696"/>
              <w:gridCol w:w="870"/>
              <w:gridCol w:w="870"/>
            </w:tblGrid>
            <w:tr w:rsidR="00A07FB1" w14:paraId="1FAF5C07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4ECBF9B4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436" w:type="dxa"/>
                  <w:gridSpan w:val="3"/>
                </w:tcPr>
                <w:p w14:paraId="02375472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20.1</w:t>
                  </w:r>
                </w:p>
              </w:tc>
            </w:tr>
            <w:tr w:rsidR="00A07FB1" w14:paraId="16419D50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256A3E61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Sire</w:t>
                  </w:r>
                </w:p>
              </w:tc>
              <w:tc>
                <w:tcPr>
                  <w:tcW w:w="2436" w:type="dxa"/>
                  <w:gridSpan w:val="3"/>
                </w:tcPr>
                <w:p w14:paraId="77E7E4CE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Kerrilyn </w:t>
                  </w:r>
                  <w:proofErr w:type="gramStart"/>
                  <w:r>
                    <w:rPr>
                      <w:sz w:val="20"/>
                      <w:szCs w:val="20"/>
                    </w:rPr>
                    <w:t>18.p</w:t>
                  </w:r>
                  <w:proofErr w:type="gramEnd"/>
                  <w:r>
                    <w:rPr>
                      <w:sz w:val="20"/>
                      <w:szCs w:val="20"/>
                    </w:rPr>
                    <w:t>087</w:t>
                  </w:r>
                </w:p>
              </w:tc>
            </w:tr>
            <w:tr w:rsidR="00A07FB1" w14:paraId="753F19C3" w14:textId="77777777" w:rsidTr="0006087A">
              <w:trPr>
                <w:trHeight w:val="301"/>
              </w:trPr>
              <w:tc>
                <w:tcPr>
                  <w:tcW w:w="973" w:type="dxa"/>
                </w:tcPr>
                <w:p w14:paraId="6E3CBDE2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696" w:type="dxa"/>
                </w:tcPr>
                <w:p w14:paraId="2B4D6D4E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870" w:type="dxa"/>
                </w:tcPr>
                <w:p w14:paraId="546719E2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870" w:type="dxa"/>
                </w:tcPr>
                <w:p w14:paraId="1258D70F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0A2930A3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10CC3A57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17.9</w:t>
                  </w:r>
                </w:p>
              </w:tc>
              <w:tc>
                <w:tcPr>
                  <w:tcW w:w="696" w:type="dxa"/>
                </w:tcPr>
                <w:p w14:paraId="05E6CFAF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870" w:type="dxa"/>
                </w:tcPr>
                <w:p w14:paraId="02BA2945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</w:t>
                  </w:r>
                </w:p>
              </w:tc>
              <w:tc>
                <w:tcPr>
                  <w:tcW w:w="870" w:type="dxa"/>
                </w:tcPr>
                <w:p w14:paraId="3ACDF47D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99.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693BA3CC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007A6FF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E7E6145" wp14:editId="216640E0">
                  <wp:simplePos x="0" y="0"/>
                  <wp:positionH relativeFrom="margin">
                    <wp:posOffset>151765</wp:posOffset>
                  </wp:positionH>
                  <wp:positionV relativeFrom="margin">
                    <wp:posOffset>133350</wp:posOffset>
                  </wp:positionV>
                  <wp:extent cx="1463675" cy="1952625"/>
                  <wp:effectExtent l="76200" t="76200" r="136525" b="142875"/>
                  <wp:wrapSquare wrapText="bothSides"/>
                  <wp:docPr id="11" name="Picture 11" descr="A person holding a bab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holding a baby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9526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7FB1" w14:paraId="5A0B36F4" w14:textId="77777777" w:rsidTr="00A07FB1">
        <w:trPr>
          <w:trHeight w:val="3439"/>
        </w:trPr>
        <w:tc>
          <w:tcPr>
            <w:tcW w:w="4236" w:type="dxa"/>
          </w:tcPr>
          <w:p w14:paraId="44483AC3" w14:textId="77777777" w:rsidR="00A07FB1" w:rsidRDefault="00A07FB1" w:rsidP="00A07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Tag </w:t>
            </w:r>
            <w:r w:rsidRPr="00120375">
              <w:rPr>
                <w:b/>
                <w:bCs/>
                <w:sz w:val="28"/>
                <w:szCs w:val="28"/>
              </w:rPr>
              <w:t>20.55</w:t>
            </w:r>
          </w:p>
          <w:p w14:paraId="22032D4C" w14:textId="77777777" w:rsidR="00A07FB1" w:rsidRPr="00120375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AD39CAD" wp14:editId="532E87BE">
                  <wp:simplePos x="0" y="0"/>
                  <wp:positionH relativeFrom="margin">
                    <wp:posOffset>693420</wp:posOffset>
                  </wp:positionH>
                  <wp:positionV relativeFrom="margin">
                    <wp:posOffset>289560</wp:posOffset>
                  </wp:positionV>
                  <wp:extent cx="1338782" cy="1981200"/>
                  <wp:effectExtent l="76200" t="76200" r="128270" b="133350"/>
                  <wp:wrapSquare wrapText="bothSides"/>
                  <wp:docPr id="12" name="Picture 12" descr="A sheep standing in a ba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sheep standing in a barn&#10;&#10;Description automatically generated with medium confiden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82" cy="1981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5" w:type="dxa"/>
          </w:tcPr>
          <w:p w14:paraId="6EED8A02" w14:textId="77777777" w:rsidR="00A07FB1" w:rsidRDefault="00A07FB1" w:rsidP="00A07FB1">
            <w:pPr>
              <w:rPr>
                <w:sz w:val="24"/>
                <w:szCs w:val="24"/>
              </w:rPr>
            </w:pPr>
            <w:r w:rsidRPr="00D60C98">
              <w:rPr>
                <w:sz w:val="24"/>
                <w:szCs w:val="24"/>
              </w:rPr>
              <w:t xml:space="preserve">20.55 is </w:t>
            </w:r>
            <w:proofErr w:type="gramStart"/>
            <w:r w:rsidRPr="00D60C98">
              <w:rPr>
                <w:sz w:val="24"/>
                <w:szCs w:val="24"/>
              </w:rPr>
              <w:t>a very similar</w:t>
            </w:r>
            <w:proofErr w:type="gramEnd"/>
            <w:r w:rsidRPr="00D60C98">
              <w:rPr>
                <w:sz w:val="24"/>
                <w:szCs w:val="24"/>
              </w:rPr>
              <w:t xml:space="preserve"> ram to 20.1 with a very similar pedigree. Sired by 18.p100 another son of pink 44 out of a maiden ewe.</w:t>
            </w:r>
          </w:p>
          <w:p w14:paraId="29D460EB" w14:textId="77777777" w:rsidR="00A07FB1" w:rsidRPr="00D60C98" w:rsidRDefault="00A07FB1" w:rsidP="00A07FB1">
            <w:pPr>
              <w:rPr>
                <w:sz w:val="24"/>
                <w:szCs w:val="24"/>
              </w:rPr>
            </w:pPr>
          </w:p>
          <w:p w14:paraId="5396EA51" w14:textId="77777777" w:rsidR="00A07FB1" w:rsidRPr="00D60C98" w:rsidRDefault="00A07FB1" w:rsidP="00A07FB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14"/>
              <w:tblOverlap w:val="never"/>
              <w:tblW w:w="3409" w:type="dxa"/>
              <w:tblLook w:val="04A0" w:firstRow="1" w:lastRow="0" w:firstColumn="1" w:lastColumn="0" w:noHBand="0" w:noVBand="1"/>
            </w:tblPr>
            <w:tblGrid>
              <w:gridCol w:w="973"/>
              <w:gridCol w:w="696"/>
              <w:gridCol w:w="870"/>
              <w:gridCol w:w="870"/>
            </w:tblGrid>
            <w:tr w:rsidR="00A07FB1" w14:paraId="0CA74F01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5FA8022F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436" w:type="dxa"/>
                  <w:gridSpan w:val="3"/>
                </w:tcPr>
                <w:p w14:paraId="4B68C055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20.55</w:t>
                  </w:r>
                </w:p>
              </w:tc>
            </w:tr>
            <w:tr w:rsidR="00A07FB1" w14:paraId="17256850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098E8FD7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Sire</w:t>
                  </w:r>
                </w:p>
              </w:tc>
              <w:tc>
                <w:tcPr>
                  <w:tcW w:w="2436" w:type="dxa"/>
                  <w:gridSpan w:val="3"/>
                </w:tcPr>
                <w:p w14:paraId="3D30E09B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Kerrilyn </w:t>
                  </w:r>
                  <w:proofErr w:type="gramStart"/>
                  <w:r>
                    <w:rPr>
                      <w:sz w:val="20"/>
                      <w:szCs w:val="20"/>
                    </w:rPr>
                    <w:t>18.p</w:t>
                  </w:r>
                  <w:proofErr w:type="gramEnd"/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07FB1" w14:paraId="3510D8B6" w14:textId="77777777" w:rsidTr="0006087A">
              <w:trPr>
                <w:trHeight w:val="301"/>
              </w:trPr>
              <w:tc>
                <w:tcPr>
                  <w:tcW w:w="973" w:type="dxa"/>
                </w:tcPr>
                <w:p w14:paraId="111F7BEA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696" w:type="dxa"/>
                </w:tcPr>
                <w:p w14:paraId="7FE171FB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870" w:type="dxa"/>
                </w:tcPr>
                <w:p w14:paraId="06DEB04F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870" w:type="dxa"/>
                </w:tcPr>
                <w:p w14:paraId="281E7F92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4D4891C3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62567B55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18.3</w:t>
                  </w:r>
                </w:p>
              </w:tc>
              <w:tc>
                <w:tcPr>
                  <w:tcW w:w="696" w:type="dxa"/>
                </w:tcPr>
                <w:p w14:paraId="2AC65514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870" w:type="dxa"/>
                </w:tcPr>
                <w:p w14:paraId="15BABB02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20.2</w:t>
                  </w:r>
                </w:p>
              </w:tc>
              <w:tc>
                <w:tcPr>
                  <w:tcW w:w="870" w:type="dxa"/>
                </w:tcPr>
                <w:p w14:paraId="37A4EDEE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99.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40CB88F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711342C" w14:textId="77777777" w:rsidR="00A07FB1" w:rsidRDefault="00A07FB1" w:rsidP="00A07FB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B1A5745" wp14:editId="7C92C456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238125</wp:posOffset>
                  </wp:positionV>
                  <wp:extent cx="1526540" cy="2114550"/>
                  <wp:effectExtent l="76200" t="76200" r="130810" b="133350"/>
                  <wp:wrapSquare wrapText="bothSides"/>
                  <wp:docPr id="13" name="Picture 13" descr="A picture containing person, indoor, lay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person, indoor, laying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1" t="24761" r="1439" b="-1441"/>
                          <a:stretch/>
                        </pic:blipFill>
                        <pic:spPr bwMode="auto">
                          <a:xfrm>
                            <a:off x="0" y="0"/>
                            <a:ext cx="1526540" cy="21145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7FB1" w14:paraId="7752CFFA" w14:textId="77777777" w:rsidTr="00A07FB1">
        <w:trPr>
          <w:trHeight w:val="4118"/>
        </w:trPr>
        <w:tc>
          <w:tcPr>
            <w:tcW w:w="4236" w:type="dxa"/>
          </w:tcPr>
          <w:p w14:paraId="7B48069A" w14:textId="77777777" w:rsidR="00A07FB1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Tag </w:t>
            </w:r>
            <w:r w:rsidRPr="00120375">
              <w:rPr>
                <w:b/>
                <w:bCs/>
                <w:sz w:val="28"/>
                <w:szCs w:val="28"/>
              </w:rPr>
              <w:t>20.41</w:t>
            </w:r>
          </w:p>
          <w:p w14:paraId="15324B97" w14:textId="77777777" w:rsidR="00A07FB1" w:rsidRDefault="00A07FB1" w:rsidP="00A07FB1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58AAD42" w14:textId="77777777" w:rsidR="00A07FB1" w:rsidRPr="00120375" w:rsidRDefault="00A07FB1" w:rsidP="00A07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830204" wp14:editId="2DF12726">
                  <wp:extent cx="2352675" cy="1764565"/>
                  <wp:effectExtent l="76200" t="76200" r="123825" b="140970"/>
                  <wp:docPr id="14" name="Picture 14" descr="A sheep standing in a ba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sheep standing in a barn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07" cy="17721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</w:tcPr>
          <w:p w14:paraId="742588CD" w14:textId="77777777" w:rsidR="00A07FB1" w:rsidRPr="0016563A" w:rsidRDefault="00A07FB1" w:rsidP="00A07FB1">
            <w:pPr>
              <w:rPr>
                <w:sz w:val="24"/>
                <w:szCs w:val="24"/>
              </w:rPr>
            </w:pPr>
            <w:r w:rsidRPr="0016563A">
              <w:rPr>
                <w:sz w:val="24"/>
                <w:szCs w:val="24"/>
              </w:rPr>
              <w:t xml:space="preserve">20.41 has a White River grandfather so has inherited a bigger body than the other 2 March shorn rams. Is a true dual-purpose sire with a big backside and </w:t>
            </w:r>
            <w:proofErr w:type="gramStart"/>
            <w:r w:rsidRPr="0016563A">
              <w:rPr>
                <w:sz w:val="24"/>
                <w:szCs w:val="24"/>
              </w:rPr>
              <w:t>a very good</w:t>
            </w:r>
            <w:proofErr w:type="gramEnd"/>
            <w:r w:rsidRPr="0016563A">
              <w:rPr>
                <w:sz w:val="24"/>
                <w:szCs w:val="24"/>
              </w:rPr>
              <w:t xml:space="preserve"> testing bold wool. Is the 2</w:t>
            </w:r>
            <w:r w:rsidRPr="0016563A">
              <w:rPr>
                <w:sz w:val="24"/>
                <w:szCs w:val="24"/>
                <w:vertAlign w:val="superscript"/>
              </w:rPr>
              <w:t>nd</w:t>
            </w:r>
            <w:r w:rsidRPr="0016563A">
              <w:rPr>
                <w:sz w:val="24"/>
                <w:szCs w:val="24"/>
              </w:rPr>
              <w:t xml:space="preserve"> heaviest ram in his drop.</w:t>
            </w:r>
          </w:p>
          <w:p w14:paraId="5EFE19C8" w14:textId="77777777" w:rsidR="00A07FB1" w:rsidRDefault="00A07FB1" w:rsidP="00A07FB1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11"/>
              <w:tblOverlap w:val="never"/>
              <w:tblW w:w="3409" w:type="dxa"/>
              <w:tblLook w:val="04A0" w:firstRow="1" w:lastRow="0" w:firstColumn="1" w:lastColumn="0" w:noHBand="0" w:noVBand="1"/>
            </w:tblPr>
            <w:tblGrid>
              <w:gridCol w:w="973"/>
              <w:gridCol w:w="696"/>
              <w:gridCol w:w="870"/>
              <w:gridCol w:w="870"/>
            </w:tblGrid>
            <w:tr w:rsidR="00A07FB1" w14:paraId="041B9E38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552FEA7E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Tag No</w:t>
                  </w:r>
                </w:p>
              </w:tc>
              <w:tc>
                <w:tcPr>
                  <w:tcW w:w="2436" w:type="dxa"/>
                  <w:gridSpan w:val="3"/>
                </w:tcPr>
                <w:p w14:paraId="2A43BFA3" w14:textId="77777777" w:rsidR="00A07FB1" w:rsidRDefault="00A07FB1" w:rsidP="00A07F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20.41</w:t>
                  </w:r>
                </w:p>
              </w:tc>
            </w:tr>
            <w:tr w:rsidR="00A07FB1" w14:paraId="5002FDD6" w14:textId="77777777" w:rsidTr="0006087A">
              <w:trPr>
                <w:trHeight w:val="402"/>
              </w:trPr>
              <w:tc>
                <w:tcPr>
                  <w:tcW w:w="973" w:type="dxa"/>
                </w:tcPr>
                <w:p w14:paraId="32918131" w14:textId="77777777" w:rsidR="00A07FB1" w:rsidRPr="005D1CCF" w:rsidRDefault="00A07FB1" w:rsidP="00A07FB1">
                  <w:pPr>
                    <w:rPr>
                      <w:sz w:val="24"/>
                      <w:szCs w:val="24"/>
                    </w:rPr>
                  </w:pPr>
                  <w:r w:rsidRPr="005D1CCF">
                    <w:rPr>
                      <w:sz w:val="24"/>
                      <w:szCs w:val="24"/>
                    </w:rPr>
                    <w:t>Sire</w:t>
                  </w:r>
                </w:p>
              </w:tc>
              <w:tc>
                <w:tcPr>
                  <w:tcW w:w="2436" w:type="dxa"/>
                  <w:gridSpan w:val="3"/>
                </w:tcPr>
                <w:p w14:paraId="13160D25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Kerrilyn </w:t>
                  </w:r>
                  <w:proofErr w:type="gramStart"/>
                  <w:r>
                    <w:rPr>
                      <w:sz w:val="20"/>
                      <w:szCs w:val="20"/>
                    </w:rPr>
                    <w:t>18.p</w:t>
                  </w:r>
                  <w:proofErr w:type="gramEnd"/>
                  <w:r>
                    <w:rPr>
                      <w:sz w:val="20"/>
                      <w:szCs w:val="20"/>
                    </w:rPr>
                    <w:t>087</w:t>
                  </w:r>
                </w:p>
              </w:tc>
            </w:tr>
            <w:tr w:rsidR="00A07FB1" w14:paraId="2277930B" w14:textId="77777777" w:rsidTr="0006087A">
              <w:trPr>
                <w:trHeight w:val="301"/>
              </w:trPr>
              <w:tc>
                <w:tcPr>
                  <w:tcW w:w="973" w:type="dxa"/>
                </w:tcPr>
                <w:p w14:paraId="1DD0D9D4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Micron</w:t>
                  </w:r>
                </w:p>
              </w:tc>
              <w:tc>
                <w:tcPr>
                  <w:tcW w:w="696" w:type="dxa"/>
                </w:tcPr>
                <w:p w14:paraId="704160BF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SD</w:t>
                  </w:r>
                </w:p>
              </w:tc>
              <w:tc>
                <w:tcPr>
                  <w:tcW w:w="870" w:type="dxa"/>
                </w:tcPr>
                <w:p w14:paraId="17296B36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CV</w:t>
                  </w:r>
                </w:p>
              </w:tc>
              <w:tc>
                <w:tcPr>
                  <w:tcW w:w="870" w:type="dxa"/>
                </w:tcPr>
                <w:p w14:paraId="2B02B8C8" w14:textId="77777777" w:rsidR="00A07FB1" w:rsidRPr="000D4ECC" w:rsidRDefault="00A07FB1" w:rsidP="00A07F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ECC">
                    <w:rPr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</w:tr>
            <w:tr w:rsidR="00A07FB1" w14:paraId="43A44303" w14:textId="77777777" w:rsidTr="0006087A">
              <w:trPr>
                <w:trHeight w:val="275"/>
              </w:trPr>
              <w:tc>
                <w:tcPr>
                  <w:tcW w:w="973" w:type="dxa"/>
                </w:tcPr>
                <w:p w14:paraId="6050E449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21.4</w:t>
                  </w:r>
                </w:p>
              </w:tc>
              <w:tc>
                <w:tcPr>
                  <w:tcW w:w="696" w:type="dxa"/>
                </w:tcPr>
                <w:p w14:paraId="1A52B5D0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870" w:type="dxa"/>
                </w:tcPr>
                <w:p w14:paraId="7215B89D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870" w:type="dxa"/>
                </w:tcPr>
                <w:p w14:paraId="465846E3" w14:textId="77777777" w:rsidR="00A07FB1" w:rsidRPr="000D4ECC" w:rsidRDefault="00A07FB1" w:rsidP="00A07FB1">
                  <w:pPr>
                    <w:rPr>
                      <w:sz w:val="20"/>
                      <w:szCs w:val="20"/>
                    </w:rPr>
                  </w:pPr>
                  <w:r w:rsidRPr="000D4ECC">
                    <w:rPr>
                      <w:sz w:val="20"/>
                      <w:szCs w:val="20"/>
                    </w:rPr>
                    <w:t>99.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0FABAE0C" w14:textId="77777777" w:rsidR="00A07FB1" w:rsidRDefault="00A07FB1" w:rsidP="00A07FB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840C1AC" w14:textId="77777777" w:rsidR="00A07FB1" w:rsidRDefault="00A07FB1" w:rsidP="00A07F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777B287" wp14:editId="660890B9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209550</wp:posOffset>
                  </wp:positionV>
                  <wp:extent cx="1447800" cy="2363503"/>
                  <wp:effectExtent l="76200" t="76200" r="133350" b="132080"/>
                  <wp:wrapSquare wrapText="bothSides"/>
                  <wp:docPr id="15" name="Picture 15" descr="A picture containing person,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person, hand&#10;&#10;Description automatically generated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7" t="17143" r="10285" b="999"/>
                          <a:stretch/>
                        </pic:blipFill>
                        <pic:spPr bwMode="auto">
                          <a:xfrm>
                            <a:off x="0" y="0"/>
                            <a:ext cx="1447800" cy="236350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34E224" w14:textId="42D4813B" w:rsidR="00390959" w:rsidRDefault="00390959">
      <w:pPr>
        <w:rPr>
          <w:sz w:val="28"/>
          <w:szCs w:val="28"/>
        </w:rPr>
      </w:pPr>
    </w:p>
    <w:p w14:paraId="4DCC029C" w14:textId="77777777" w:rsidR="00390959" w:rsidRPr="00EF79AE" w:rsidRDefault="00390959" w:rsidP="005831CB">
      <w:pPr>
        <w:rPr>
          <w:sz w:val="28"/>
          <w:szCs w:val="28"/>
        </w:rPr>
      </w:pPr>
    </w:p>
    <w:sectPr w:rsidR="00390959" w:rsidRPr="00EF79AE" w:rsidSect="00F1242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896C" w14:textId="77777777" w:rsidR="009A2BA4" w:rsidRDefault="009A2BA4" w:rsidP="00783D63">
      <w:pPr>
        <w:spacing w:after="0" w:line="240" w:lineRule="auto"/>
      </w:pPr>
      <w:r>
        <w:separator/>
      </w:r>
    </w:p>
  </w:endnote>
  <w:endnote w:type="continuationSeparator" w:id="0">
    <w:p w14:paraId="41C5FCF4" w14:textId="77777777" w:rsidR="009A2BA4" w:rsidRDefault="009A2BA4" w:rsidP="0078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27CC" w14:textId="77777777" w:rsidR="00783D63" w:rsidRDefault="0078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EBCA" w14:textId="77777777" w:rsidR="009A2BA4" w:rsidRDefault="009A2BA4" w:rsidP="00783D63">
      <w:pPr>
        <w:spacing w:after="0" w:line="240" w:lineRule="auto"/>
      </w:pPr>
      <w:r>
        <w:separator/>
      </w:r>
    </w:p>
  </w:footnote>
  <w:footnote w:type="continuationSeparator" w:id="0">
    <w:p w14:paraId="77C91E5C" w14:textId="77777777" w:rsidR="009A2BA4" w:rsidRDefault="009A2BA4" w:rsidP="0078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6E62"/>
    <w:multiLevelType w:val="hybridMultilevel"/>
    <w:tmpl w:val="BEA8DAF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AE"/>
    <w:rsid w:val="00002301"/>
    <w:rsid w:val="000572F4"/>
    <w:rsid w:val="00062D00"/>
    <w:rsid w:val="00064B1D"/>
    <w:rsid w:val="00070361"/>
    <w:rsid w:val="000B774B"/>
    <w:rsid w:val="000C42DA"/>
    <w:rsid w:val="000D4ECC"/>
    <w:rsid w:val="000D5D21"/>
    <w:rsid w:val="000D5F9E"/>
    <w:rsid w:val="000F6570"/>
    <w:rsid w:val="00114B9F"/>
    <w:rsid w:val="00120375"/>
    <w:rsid w:val="001412A2"/>
    <w:rsid w:val="00141C54"/>
    <w:rsid w:val="00142F0F"/>
    <w:rsid w:val="00147A72"/>
    <w:rsid w:val="0016563A"/>
    <w:rsid w:val="00166634"/>
    <w:rsid w:val="00186FD5"/>
    <w:rsid w:val="001901D3"/>
    <w:rsid w:val="001919B8"/>
    <w:rsid w:val="001A0DED"/>
    <w:rsid w:val="001A167B"/>
    <w:rsid w:val="001B0CAC"/>
    <w:rsid w:val="00200F68"/>
    <w:rsid w:val="00234F58"/>
    <w:rsid w:val="00235923"/>
    <w:rsid w:val="00241A97"/>
    <w:rsid w:val="00252446"/>
    <w:rsid w:val="00263E1D"/>
    <w:rsid w:val="002B05D2"/>
    <w:rsid w:val="002B5F13"/>
    <w:rsid w:val="002C1F76"/>
    <w:rsid w:val="002D4BA9"/>
    <w:rsid w:val="00362B95"/>
    <w:rsid w:val="00364C8C"/>
    <w:rsid w:val="00365F7F"/>
    <w:rsid w:val="00380DEF"/>
    <w:rsid w:val="00390959"/>
    <w:rsid w:val="003B009F"/>
    <w:rsid w:val="003C6AA6"/>
    <w:rsid w:val="003F026D"/>
    <w:rsid w:val="00400545"/>
    <w:rsid w:val="004444A5"/>
    <w:rsid w:val="00471B04"/>
    <w:rsid w:val="00480CF7"/>
    <w:rsid w:val="004868ED"/>
    <w:rsid w:val="0049482A"/>
    <w:rsid w:val="004F292D"/>
    <w:rsid w:val="005207C0"/>
    <w:rsid w:val="00557B4A"/>
    <w:rsid w:val="00560B3C"/>
    <w:rsid w:val="00577B4C"/>
    <w:rsid w:val="005831CB"/>
    <w:rsid w:val="005D1CCF"/>
    <w:rsid w:val="005F5916"/>
    <w:rsid w:val="006345F3"/>
    <w:rsid w:val="00651838"/>
    <w:rsid w:val="00661FC7"/>
    <w:rsid w:val="0068215D"/>
    <w:rsid w:val="00696E32"/>
    <w:rsid w:val="006A1111"/>
    <w:rsid w:val="006D7D25"/>
    <w:rsid w:val="00716FBF"/>
    <w:rsid w:val="00723821"/>
    <w:rsid w:val="00726BB4"/>
    <w:rsid w:val="0074567C"/>
    <w:rsid w:val="00747F25"/>
    <w:rsid w:val="00770471"/>
    <w:rsid w:val="007747E9"/>
    <w:rsid w:val="00777EE1"/>
    <w:rsid w:val="00783D63"/>
    <w:rsid w:val="00786903"/>
    <w:rsid w:val="007C2A58"/>
    <w:rsid w:val="007C45F2"/>
    <w:rsid w:val="007D0A50"/>
    <w:rsid w:val="007E05CB"/>
    <w:rsid w:val="007F445F"/>
    <w:rsid w:val="00800C48"/>
    <w:rsid w:val="008539E4"/>
    <w:rsid w:val="008802B1"/>
    <w:rsid w:val="00897920"/>
    <w:rsid w:val="008F727C"/>
    <w:rsid w:val="009005D3"/>
    <w:rsid w:val="00910A78"/>
    <w:rsid w:val="00926B2F"/>
    <w:rsid w:val="0094265C"/>
    <w:rsid w:val="009538A5"/>
    <w:rsid w:val="009A2BA4"/>
    <w:rsid w:val="009E7851"/>
    <w:rsid w:val="00A07FB1"/>
    <w:rsid w:val="00A35A6F"/>
    <w:rsid w:val="00A536D8"/>
    <w:rsid w:val="00A5592C"/>
    <w:rsid w:val="00A56334"/>
    <w:rsid w:val="00A61D72"/>
    <w:rsid w:val="00B06899"/>
    <w:rsid w:val="00B17AC8"/>
    <w:rsid w:val="00B26F40"/>
    <w:rsid w:val="00B4784E"/>
    <w:rsid w:val="00BA3658"/>
    <w:rsid w:val="00BA79FD"/>
    <w:rsid w:val="00BB799C"/>
    <w:rsid w:val="00BC06E0"/>
    <w:rsid w:val="00BE5201"/>
    <w:rsid w:val="00BF6F31"/>
    <w:rsid w:val="00C339DB"/>
    <w:rsid w:val="00C42091"/>
    <w:rsid w:val="00CB321E"/>
    <w:rsid w:val="00CC0798"/>
    <w:rsid w:val="00CD7E1D"/>
    <w:rsid w:val="00D31B8C"/>
    <w:rsid w:val="00D532AD"/>
    <w:rsid w:val="00D5372F"/>
    <w:rsid w:val="00D60524"/>
    <w:rsid w:val="00D60C98"/>
    <w:rsid w:val="00D703F4"/>
    <w:rsid w:val="00D76E54"/>
    <w:rsid w:val="00D8506C"/>
    <w:rsid w:val="00DA0303"/>
    <w:rsid w:val="00DA3234"/>
    <w:rsid w:val="00DD7FE5"/>
    <w:rsid w:val="00E15532"/>
    <w:rsid w:val="00E2278E"/>
    <w:rsid w:val="00E24F1B"/>
    <w:rsid w:val="00E735DD"/>
    <w:rsid w:val="00E7430D"/>
    <w:rsid w:val="00E97663"/>
    <w:rsid w:val="00EA6A6D"/>
    <w:rsid w:val="00EC4AAE"/>
    <w:rsid w:val="00ED4921"/>
    <w:rsid w:val="00EE6F3C"/>
    <w:rsid w:val="00EF27DF"/>
    <w:rsid w:val="00EF79AE"/>
    <w:rsid w:val="00F12423"/>
    <w:rsid w:val="00F2591A"/>
    <w:rsid w:val="00F30695"/>
    <w:rsid w:val="00F7015E"/>
    <w:rsid w:val="00F922B8"/>
    <w:rsid w:val="00F965A0"/>
    <w:rsid w:val="00FC405D"/>
    <w:rsid w:val="00FC6F88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CA26"/>
  <w15:chartTrackingRefBased/>
  <w15:docId w15:val="{0AD50217-6BAA-40DD-A378-B50FF3D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63"/>
  </w:style>
  <w:style w:type="paragraph" w:styleId="Footer">
    <w:name w:val="footer"/>
    <w:basedOn w:val="Normal"/>
    <w:link w:val="FooterChar"/>
    <w:uiPriority w:val="99"/>
    <w:unhideWhenUsed/>
    <w:rsid w:val="0078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Weir</dc:creator>
  <cp:keywords/>
  <dc:description/>
  <cp:lastModifiedBy>Kerri Weir</cp:lastModifiedBy>
  <cp:revision>2</cp:revision>
  <cp:lastPrinted>2021-07-07T07:16:00Z</cp:lastPrinted>
  <dcterms:created xsi:type="dcterms:W3CDTF">2021-07-12T07:54:00Z</dcterms:created>
  <dcterms:modified xsi:type="dcterms:W3CDTF">2021-07-12T07:54:00Z</dcterms:modified>
</cp:coreProperties>
</file>